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2AF4C5" w14:textId="7EDE4F51" w:rsidR="003B782F" w:rsidRDefault="003B782F" w:rsidP="003B782F">
      <w:pPr>
        <w:bidi/>
        <w:jc w:val="both"/>
        <w:rPr>
          <w:rFonts w:cs="B Titr"/>
          <w:sz w:val="24"/>
          <w:szCs w:val="24"/>
          <w:lang w:bidi="fa-IR"/>
        </w:rPr>
      </w:pPr>
      <w:r>
        <w:rPr>
          <w:rFonts w:cs="B Titr" w:hint="cs"/>
          <w:sz w:val="24"/>
          <w:szCs w:val="24"/>
          <w:rtl/>
          <w:lang w:bidi="fa-IR"/>
        </w:rPr>
        <w:t xml:space="preserve">موضوع : </w:t>
      </w:r>
      <w:bookmarkStart w:id="0" w:name="Subject"/>
      <w:r>
        <w:rPr>
          <w:rFonts w:ascii="Calibri" w:hAnsi="Calibri" w:cs="B Titr" w:hint="cs"/>
          <w:sz w:val="24"/>
          <w:szCs w:val="24"/>
          <w:rtl/>
          <w:lang w:bidi="fa-IR"/>
        </w:rPr>
        <w:t xml:space="preserve">استعلام بهاء- </w:t>
      </w:r>
      <w:bookmarkEnd w:id="0"/>
      <w:r w:rsidR="004214DF">
        <w:rPr>
          <w:rFonts w:ascii="Calibri" w:hAnsi="Calibri" w:cs="B Titr" w:hint="cs"/>
          <w:sz w:val="24"/>
          <w:szCs w:val="24"/>
          <w:rtl/>
          <w:lang w:bidi="fa-IR"/>
        </w:rPr>
        <w:t>یاتاقان متحرک لکوموتیو</w:t>
      </w:r>
    </w:p>
    <w:p w14:paraId="78FCF384" w14:textId="77777777" w:rsidR="00FF5FD5" w:rsidRDefault="00814755" w:rsidP="00C36ED5">
      <w:pPr>
        <w:bidi/>
        <w:jc w:val="both"/>
        <w:rPr>
          <w:rFonts w:cs="B Nazanin"/>
          <w:sz w:val="28"/>
          <w:szCs w:val="28"/>
          <w:lang w:bidi="fa-IR"/>
        </w:rPr>
      </w:pPr>
      <w:r w:rsidRPr="00814755">
        <w:rPr>
          <w:rFonts w:cs="B Nazanin" w:hint="cs"/>
          <w:sz w:val="28"/>
          <w:szCs w:val="28"/>
          <w:rtl/>
          <w:lang w:bidi="fa-IR"/>
        </w:rPr>
        <w:t>با سلام و احترام</w:t>
      </w:r>
    </w:p>
    <w:p w14:paraId="1B1719DF" w14:textId="77777777" w:rsidR="00FF5FD5" w:rsidRDefault="00FF5FD5" w:rsidP="00FF5FD5">
      <w:pPr>
        <w:bidi/>
        <w:jc w:val="both"/>
        <w:rPr>
          <w:rFonts w:cs="B Nazanin"/>
          <w:sz w:val="24"/>
          <w:szCs w:val="24"/>
        </w:rPr>
      </w:pPr>
      <w:r>
        <w:rPr>
          <w:rFonts w:cs="B Nazanin" w:hint="cs"/>
          <w:sz w:val="24"/>
          <w:szCs w:val="24"/>
          <w:rtl/>
        </w:rPr>
        <w:t>این شرکت در نظر دارد قطع</w:t>
      </w:r>
      <w:r w:rsidR="004950EF">
        <w:rPr>
          <w:rFonts w:cs="B Nazanin" w:hint="cs"/>
          <w:sz w:val="24"/>
          <w:szCs w:val="24"/>
          <w:rtl/>
        </w:rPr>
        <w:t>ه</w:t>
      </w:r>
      <w:r w:rsidR="00CC7BF7">
        <w:rPr>
          <w:rFonts w:cs="B Nazanin" w:hint="cs"/>
          <w:sz w:val="24"/>
          <w:szCs w:val="24"/>
          <w:rtl/>
        </w:rPr>
        <w:t xml:space="preserve"> </w:t>
      </w:r>
      <w:r>
        <w:rPr>
          <w:rFonts w:cs="B Nazanin" w:hint="cs"/>
          <w:sz w:val="24"/>
          <w:szCs w:val="24"/>
          <w:rtl/>
        </w:rPr>
        <w:t>مندرج در جدول ذیل را از شرکت های واجد شرایط خریداری نمایید.</w:t>
      </w:r>
      <w:r w:rsidR="00564DC0">
        <w:rPr>
          <w:rFonts w:cs="B Nazanin"/>
          <w:sz w:val="24"/>
          <w:szCs w:val="24"/>
        </w:rPr>
        <w:t>.</w:t>
      </w:r>
    </w:p>
    <w:p w14:paraId="604850DC" w14:textId="54668BE1" w:rsidR="00D37D86" w:rsidRDefault="00FF5FD5" w:rsidP="00C36ED5">
      <w:pPr>
        <w:bidi/>
        <w:jc w:val="both"/>
        <w:rPr>
          <w:rFonts w:cs="B Nazanin"/>
          <w:sz w:val="24"/>
          <w:szCs w:val="24"/>
        </w:rPr>
      </w:pPr>
      <w:r>
        <w:rPr>
          <w:rFonts w:cs="B Nazanin" w:hint="cs"/>
          <w:sz w:val="24"/>
          <w:szCs w:val="24"/>
          <w:rtl/>
        </w:rPr>
        <w:t xml:space="preserve">لذا خواهشمند است تا تاریخ </w:t>
      </w:r>
      <w:r w:rsidR="004214DF">
        <w:rPr>
          <w:rFonts w:cs="B Nazanin" w:hint="cs"/>
          <w:sz w:val="24"/>
          <w:szCs w:val="24"/>
          <w:rtl/>
        </w:rPr>
        <w:t>03</w:t>
      </w:r>
      <w:r>
        <w:rPr>
          <w:rFonts w:cs="B Nazanin" w:hint="cs"/>
          <w:sz w:val="24"/>
          <w:szCs w:val="24"/>
          <w:rtl/>
        </w:rPr>
        <w:t>/</w:t>
      </w:r>
      <w:r w:rsidR="00A53253">
        <w:rPr>
          <w:rFonts w:cs="B Nazanin" w:hint="cs"/>
          <w:sz w:val="24"/>
          <w:szCs w:val="24"/>
          <w:rtl/>
        </w:rPr>
        <w:t>0</w:t>
      </w:r>
      <w:r w:rsidR="004214DF">
        <w:rPr>
          <w:rFonts w:cs="B Nazanin" w:hint="cs"/>
          <w:sz w:val="24"/>
          <w:szCs w:val="24"/>
          <w:rtl/>
        </w:rPr>
        <w:t>6</w:t>
      </w:r>
      <w:r>
        <w:rPr>
          <w:rFonts w:cs="B Nazanin" w:hint="cs"/>
          <w:sz w:val="24"/>
          <w:szCs w:val="24"/>
          <w:rtl/>
        </w:rPr>
        <w:t>/</w:t>
      </w:r>
      <w:r w:rsidR="007A637F">
        <w:rPr>
          <w:rFonts w:cs="B Nazanin"/>
          <w:sz w:val="24"/>
          <w:szCs w:val="24"/>
        </w:rPr>
        <w:t>1405</w:t>
      </w:r>
      <w:r>
        <w:rPr>
          <w:rFonts w:cs="B Nazanin" w:hint="cs"/>
          <w:sz w:val="24"/>
          <w:szCs w:val="24"/>
          <w:rtl/>
        </w:rPr>
        <w:t xml:space="preserve"> قیمت پیشنهادی خود را ارائه فرمایید.</w:t>
      </w:r>
    </w:p>
    <w:p w14:paraId="5152E163" w14:textId="77777777" w:rsidR="00C36ED5" w:rsidRDefault="00FF5FD5" w:rsidP="00FF5FD5">
      <w:pPr>
        <w:bidi/>
        <w:jc w:val="both"/>
        <w:rPr>
          <w:rFonts w:cs="B Nazanin"/>
          <w:b/>
          <w:bCs/>
          <w:sz w:val="24"/>
          <w:szCs w:val="24"/>
          <w:rtl/>
        </w:rPr>
      </w:pPr>
      <w:r>
        <w:rPr>
          <w:rFonts w:cs="B Nazanin" w:hint="cs"/>
          <w:b/>
          <w:bCs/>
          <w:sz w:val="24"/>
          <w:szCs w:val="24"/>
          <w:rtl/>
        </w:rPr>
        <w:t xml:space="preserve">تذكر:     </w:t>
      </w:r>
    </w:p>
    <w:p w14:paraId="739D6828" w14:textId="77777777" w:rsidR="00C36ED5" w:rsidRPr="004214DF" w:rsidRDefault="00C36ED5" w:rsidP="00C36ED5">
      <w:pPr>
        <w:bidi/>
        <w:ind w:left="90"/>
        <w:jc w:val="both"/>
        <w:rPr>
          <w:rFonts w:cs="B Nazanin"/>
          <w:sz w:val="24"/>
          <w:szCs w:val="24"/>
          <w:lang w:bidi="fa-IR"/>
        </w:rPr>
      </w:pPr>
      <w:r>
        <w:rPr>
          <w:rFonts w:cs="B Nazanin" w:hint="cs"/>
          <w:b/>
          <w:bCs/>
          <w:sz w:val="24"/>
          <w:szCs w:val="24"/>
          <w:rtl/>
        </w:rPr>
        <w:t>1</w:t>
      </w:r>
      <w:r>
        <w:rPr>
          <w:rFonts w:cs="B Nazanin" w:hint="cs"/>
          <w:sz w:val="32"/>
          <w:szCs w:val="32"/>
          <w:rtl/>
        </w:rPr>
        <w:t xml:space="preserve">. </w:t>
      </w:r>
      <w:r w:rsidRPr="004214DF">
        <w:rPr>
          <w:rFonts w:cs="B Nazanin" w:hint="cs"/>
          <w:sz w:val="24"/>
          <w:szCs w:val="24"/>
          <w:rtl/>
          <w:lang w:bidi="fa-IR"/>
        </w:rPr>
        <w:t>پیشنهاد قیمت ارائه شده در فرم استعلام بهاء ارسالی این شرکت درج گردد ، در غیر اینصورت پاسخ استعلام مردود می گردد.</w:t>
      </w:r>
    </w:p>
    <w:p w14:paraId="78B1B486" w14:textId="77777777" w:rsidR="00FF5FD5" w:rsidRPr="004214DF" w:rsidRDefault="00FF5FD5" w:rsidP="00C36ED5">
      <w:pPr>
        <w:pStyle w:val="ListParagraph"/>
        <w:numPr>
          <w:ilvl w:val="0"/>
          <w:numId w:val="2"/>
        </w:numPr>
        <w:jc w:val="both"/>
        <w:rPr>
          <w:rFonts w:cs="B Nazanin"/>
          <w:sz w:val="24"/>
          <w:szCs w:val="24"/>
        </w:rPr>
      </w:pPr>
      <w:r w:rsidRPr="004214DF">
        <w:rPr>
          <w:rFonts w:cs="B Nazanin" w:hint="cs"/>
          <w:sz w:val="24"/>
          <w:szCs w:val="24"/>
          <w:rtl/>
        </w:rPr>
        <w:t>نوشتن قيمت كل بدون ابهام و خط خوردگي و همچنین تکمیل تمامی آیتم های موجود در فرم استعلام  توسط پيشنهاد دهنده الزامی می باشد در غیر اینصورت استعلام ارائه شده پذیرفته نخواهد شد.</w:t>
      </w:r>
    </w:p>
    <w:p w14:paraId="54676B65" w14:textId="77777777" w:rsidR="00C36ED5" w:rsidRPr="004214DF" w:rsidRDefault="00C36ED5" w:rsidP="00C36ED5">
      <w:pPr>
        <w:pStyle w:val="ListParagraph"/>
        <w:numPr>
          <w:ilvl w:val="0"/>
          <w:numId w:val="2"/>
        </w:numPr>
        <w:jc w:val="both"/>
        <w:rPr>
          <w:rFonts w:cs="B Nazanin"/>
          <w:sz w:val="24"/>
          <w:szCs w:val="24"/>
        </w:rPr>
      </w:pPr>
      <w:r w:rsidRPr="00C36ED5">
        <w:rPr>
          <w:rFonts w:cs="B Nazanin" w:hint="cs"/>
          <w:sz w:val="24"/>
          <w:szCs w:val="24"/>
          <w:rtl/>
        </w:rPr>
        <w:t>شرکت در رد يا قبول پيشنهاد داراي اختيار تام مي باشد</w:t>
      </w:r>
      <w:r>
        <w:rPr>
          <w:rFonts w:cs="B Nazanin" w:hint="cs"/>
          <w:sz w:val="24"/>
          <w:szCs w:val="24"/>
          <w:rtl/>
        </w:rPr>
        <w:t xml:space="preserve"> .</w:t>
      </w:r>
    </w:p>
    <w:p w14:paraId="1E8FDF21" w14:textId="77777777" w:rsidR="00C36ED5" w:rsidRPr="00C36ED5" w:rsidRDefault="00C36ED5" w:rsidP="00C36ED5">
      <w:pPr>
        <w:pStyle w:val="ListParagraph"/>
        <w:numPr>
          <w:ilvl w:val="0"/>
          <w:numId w:val="2"/>
        </w:numPr>
        <w:jc w:val="both"/>
        <w:rPr>
          <w:rFonts w:cs="B Nazanin"/>
          <w:sz w:val="24"/>
          <w:szCs w:val="24"/>
          <w:rtl/>
        </w:rPr>
      </w:pPr>
      <w:r w:rsidRPr="00C36ED5">
        <w:rPr>
          <w:rFonts w:cs="B Nazanin" w:hint="cs"/>
          <w:sz w:val="24"/>
          <w:szCs w:val="24"/>
          <w:rtl/>
        </w:rPr>
        <w:t>استعلام بها و مدارک مالی در يک  پاکت  دربسته  و مهر شده  با درج مشخصات استعلام روی پاکت ارسال گردد.</w:t>
      </w:r>
    </w:p>
    <w:p w14:paraId="106FBBE0" w14:textId="16D2ABCB" w:rsidR="00C36ED5" w:rsidRPr="004214DF" w:rsidRDefault="00C36ED5" w:rsidP="00C36ED5">
      <w:pPr>
        <w:pStyle w:val="ListParagraph"/>
        <w:numPr>
          <w:ilvl w:val="0"/>
          <w:numId w:val="2"/>
        </w:numPr>
        <w:jc w:val="both"/>
        <w:rPr>
          <w:rFonts w:cs="B Nazanin"/>
          <w:sz w:val="24"/>
          <w:szCs w:val="24"/>
        </w:rPr>
      </w:pPr>
      <w:r>
        <w:rPr>
          <w:rFonts w:cs="B Nazanin" w:hint="cs"/>
          <w:sz w:val="24"/>
          <w:szCs w:val="24"/>
          <w:rtl/>
        </w:rPr>
        <w:t>مشخصات فنی و کاتالوگ</w:t>
      </w:r>
      <w:r w:rsidR="004214DF">
        <w:rPr>
          <w:rFonts w:cs="B Nazanin" w:hint="cs"/>
          <w:sz w:val="24"/>
          <w:szCs w:val="24"/>
          <w:rtl/>
        </w:rPr>
        <w:t xml:space="preserve"> و تصویر دپوی بار</w:t>
      </w:r>
      <w:r>
        <w:rPr>
          <w:rFonts w:cs="B Nazanin" w:hint="cs"/>
          <w:sz w:val="24"/>
          <w:szCs w:val="24"/>
          <w:rtl/>
        </w:rPr>
        <w:t xml:space="preserve"> </w:t>
      </w:r>
      <w:r w:rsidR="004214DF">
        <w:rPr>
          <w:rFonts w:cs="B Nazanin" w:hint="cs"/>
          <w:sz w:val="24"/>
          <w:szCs w:val="24"/>
          <w:rtl/>
        </w:rPr>
        <w:t>جداگانه در یک پاکت</w:t>
      </w:r>
      <w:r>
        <w:rPr>
          <w:rFonts w:cs="B Nazanin" w:hint="cs"/>
          <w:sz w:val="24"/>
          <w:szCs w:val="24"/>
          <w:rtl/>
        </w:rPr>
        <w:t xml:space="preserve"> ارسال شود.</w:t>
      </w:r>
    </w:p>
    <w:p w14:paraId="29872D69" w14:textId="77777777" w:rsidR="00C36ED5" w:rsidRDefault="00C36ED5" w:rsidP="00C36ED5">
      <w:pPr>
        <w:pStyle w:val="ListParagraph"/>
        <w:numPr>
          <w:ilvl w:val="0"/>
          <w:numId w:val="2"/>
        </w:numPr>
        <w:jc w:val="both"/>
        <w:rPr>
          <w:rFonts w:cs="B Nazanin"/>
          <w:sz w:val="24"/>
          <w:szCs w:val="24"/>
        </w:rPr>
      </w:pPr>
      <w:r>
        <w:rPr>
          <w:rFonts w:cs="B Nazanin" w:hint="cs"/>
          <w:sz w:val="24"/>
          <w:szCs w:val="24"/>
          <w:rtl/>
        </w:rPr>
        <w:t>محل تحویل کالا: (انبار شرکت خریدار می باشد ، لذا هزینه های حمل و نقل در ارائه قیمت لحاظ گردد)</w:t>
      </w:r>
    </w:p>
    <w:p w14:paraId="41E5CEFD" w14:textId="77777777" w:rsidR="00C36ED5" w:rsidRDefault="00C36ED5" w:rsidP="00C36ED5">
      <w:pPr>
        <w:pStyle w:val="ListParagraph"/>
        <w:numPr>
          <w:ilvl w:val="0"/>
          <w:numId w:val="2"/>
        </w:numPr>
        <w:jc w:val="both"/>
        <w:rPr>
          <w:rFonts w:cs="B Nazanin"/>
          <w:sz w:val="24"/>
          <w:szCs w:val="24"/>
        </w:rPr>
      </w:pPr>
      <w:r>
        <w:rPr>
          <w:rFonts w:cs="B Nazanin" w:hint="cs"/>
          <w:sz w:val="24"/>
          <w:szCs w:val="24"/>
          <w:rtl/>
        </w:rPr>
        <w:t>در صورت درج اعتبار قیمت در استعلام می بایست حداقل 3 هفته اعتبار داشته باشد.</w:t>
      </w:r>
    </w:p>
    <w:p w14:paraId="2842A271" w14:textId="77777777" w:rsidR="00C36ED5" w:rsidRPr="004214DF" w:rsidRDefault="00C36ED5" w:rsidP="00C36ED5">
      <w:pPr>
        <w:pStyle w:val="ListParagraph"/>
        <w:numPr>
          <w:ilvl w:val="0"/>
          <w:numId w:val="2"/>
        </w:numPr>
        <w:jc w:val="both"/>
        <w:rPr>
          <w:rFonts w:cs="B Nazanin"/>
          <w:sz w:val="24"/>
          <w:szCs w:val="24"/>
        </w:rPr>
      </w:pPr>
      <w:r w:rsidRPr="004214DF">
        <w:rPr>
          <w:rFonts w:cs="B Nazanin" w:hint="cs"/>
          <w:sz w:val="24"/>
          <w:szCs w:val="24"/>
          <w:rtl/>
        </w:rPr>
        <w:t>در صورت عدم شرکت در استعلام (به هر دلیل)خواهشمند است مراتب به صورت مکتوب اعلام گردد.</w:t>
      </w:r>
    </w:p>
    <w:p w14:paraId="1F5E9D6C" w14:textId="77777777" w:rsidR="00F206E3" w:rsidRPr="004214DF" w:rsidRDefault="00C36ED5" w:rsidP="00C36ED5">
      <w:pPr>
        <w:pStyle w:val="ListParagraph"/>
        <w:numPr>
          <w:ilvl w:val="0"/>
          <w:numId w:val="2"/>
        </w:numPr>
        <w:jc w:val="both"/>
        <w:rPr>
          <w:rFonts w:cs="B Nazanin"/>
          <w:sz w:val="24"/>
          <w:szCs w:val="24"/>
        </w:rPr>
      </w:pPr>
      <w:r w:rsidRPr="004214DF">
        <w:rPr>
          <w:rFonts w:cs="B Nazanin" w:hint="cs"/>
          <w:sz w:val="24"/>
          <w:szCs w:val="24"/>
          <w:rtl/>
        </w:rPr>
        <w:t>خرید به صورت فاکتوری</w:t>
      </w:r>
      <w:r w:rsidRPr="004214DF">
        <w:rPr>
          <w:rFonts w:cs="B Nazanin"/>
          <w:sz w:val="24"/>
          <w:szCs w:val="24"/>
        </w:rPr>
        <w:t xml:space="preserve"> </w:t>
      </w:r>
      <w:r w:rsidRPr="004214DF">
        <w:rPr>
          <w:rFonts w:cs="B Nazanin" w:hint="cs"/>
          <w:sz w:val="24"/>
          <w:szCs w:val="24"/>
          <w:rtl/>
        </w:rPr>
        <w:t xml:space="preserve"> انجام می گیرد.</w:t>
      </w:r>
    </w:p>
    <w:p w14:paraId="0BC9FFF2" w14:textId="77777777" w:rsidR="000D0364" w:rsidRPr="00E52993" w:rsidRDefault="000D0364" w:rsidP="000D0364">
      <w:pPr>
        <w:pStyle w:val="ListParagraph"/>
        <w:ind w:left="237"/>
        <w:jc w:val="both"/>
        <w:rPr>
          <w:rFonts w:cs="B Nazanin"/>
          <w:sz w:val="32"/>
          <w:szCs w:val="32"/>
          <w:rtl/>
        </w:rPr>
      </w:pPr>
    </w:p>
    <w:p w14:paraId="5F6C93DF" w14:textId="77777777" w:rsidR="0034600B" w:rsidRPr="00400367" w:rsidRDefault="0034600B" w:rsidP="00F206E3">
      <w:pPr>
        <w:pStyle w:val="ListParagraph"/>
        <w:ind w:left="237"/>
        <w:jc w:val="both"/>
        <w:rPr>
          <w:rFonts w:cs="B Nazanin"/>
          <w:sz w:val="28"/>
          <w:szCs w:val="28"/>
          <w:rtl/>
        </w:rPr>
      </w:pPr>
    </w:p>
    <w:p w14:paraId="6371AB40" w14:textId="72E577D3" w:rsidR="00AB034C" w:rsidRPr="00814755" w:rsidRDefault="00F43734" w:rsidP="00814755">
      <w:pPr>
        <w:bidi/>
        <w:jc w:val="both"/>
        <w:rPr>
          <w:rFonts w:cs="B Nazanin"/>
          <w:sz w:val="28"/>
          <w:szCs w:val="28"/>
          <w:lang w:bidi="fa-IR"/>
        </w:rPr>
      </w:pPr>
      <w:r>
        <w:rPr>
          <w:rFonts w:cs="B Nazanin"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57F3653C" wp14:editId="0E2248D1">
                <wp:simplePos x="0" y="0"/>
                <wp:positionH relativeFrom="column">
                  <wp:posOffset>126365</wp:posOffset>
                </wp:positionH>
                <wp:positionV relativeFrom="paragraph">
                  <wp:posOffset>252730</wp:posOffset>
                </wp:positionV>
                <wp:extent cx="2752725" cy="571500"/>
                <wp:effectExtent l="0" t="0" r="0" b="635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52725" cy="571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09C0EC7" w14:textId="32CCB917" w:rsidR="00E12733" w:rsidRPr="00455CDB" w:rsidRDefault="00E12733" w:rsidP="00E12733">
                            <w:pPr>
                              <w:bidi/>
                              <w:jc w:val="center"/>
                              <w:rPr>
                                <w:rFonts w:cs="B Titr"/>
                                <w:sz w:val="24"/>
                                <w:szCs w:val="24"/>
                                <w:rtl/>
                                <w:lang w:bidi="fa-I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7F3653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9.95pt;margin-top:19.9pt;width:216.75pt;height:45pt;z-index:25165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FU2GQIAACwEAAAOAAAAZHJzL2Uyb0RvYy54bWysU11v2yAUfZ+0/4B4X+x4cdNZcaqsVaZJ&#10;UVspnfpMMMSWMJcBiZ39+l2I86GuT9Ve4MK93I9zDrO7vlVkL6xrQJd0PEopEZpD1ehtSX+9LL/c&#10;UuI80xVToEVJD8LRu/nnT7POFCKDGlQlLMEk2hWdKWntvSmSxPFatMyNwAiNTgm2ZR6PdptUlnWY&#10;vVVJlqY3SQe2Mha4cA5vH45OOo/5pRTcP0nphCeqpNibj6uN6yasyXzGiq1lpm740Ab7QBctazQW&#10;Pad6YJ6RnW3+SdU23IID6Ucc2gSkbLiIM+A04/TNNOuaGRFnQXCcOcPk/l9a/rhfm2dLfP8deiQw&#10;ANIZVzi8DPP00rZhx04J+hHCwxk20XvC8TKb5tk0yynh6Mun4zyNuCaX18Y6/0NAS4JRUou0RLTY&#10;fuU8VsTQU0gopmHZKBWpUZp0Jb35mqfxwdmDL5TGh5deg+X7TT8MsIHqgHNZOFLuDF82WHzFnH9m&#10;FjnGUVC3/gkXqQCLwGBRUoP98959iEfo0UtJh5opqfu9Y1ZQon5qJOXbeDIJIouHST7N8GCvPZtr&#10;j96194CyHOMPMTyaId6rkykttK8o70Woii6mOdYuqT+Z9/6oZPweXCwWMQhlZZhf6bXhIXWAM0D7&#10;0r8yawb8PTL3CCd1seINDcfY8NKZxc4jGZGjAPAR1QF3lGSkbvg+QfPX5xh1+eTzvwAAAP//AwBQ&#10;SwMEFAAGAAgAAAAhAPAt+dXbAAAACQEAAA8AAABkcnMvZG93bnJldi54bWxMj8FOwzAQRO9I/IO1&#10;SFwQdZoW1IQ4FaqUc9WUD3DjbRKw11HsNOHvWU5wnH2j2ZlivzgrbjiG3pOC9SoBgdR401Or4ONc&#10;Pe9AhKjJaOsJFXxjgH15f1fo3PiZTnirYys4hEKuFXQxDrmUoenQ6bDyAxKzqx+djizHVppRzxzu&#10;rEyT5FU63RN/6PSAhw6br3pyCnw6P9lTva4Ox/mzSo4TnuuASj0+LO9vICIu8c8Mv/W5OpTc6eIn&#10;MkFY1lnGTgWbjBcw375stiAuDFK+yLKQ/xeUPwAAAP//AwBQSwECLQAUAAYACAAAACEAtoM4kv4A&#10;AADhAQAAEwAAAAAAAAAAAAAAAAAAAAAAW0NvbnRlbnRfVHlwZXNdLnhtbFBLAQItABQABgAIAAAA&#10;IQA4/SH/1gAAAJQBAAALAAAAAAAAAAAAAAAAAC8BAABfcmVscy8ucmVsc1BLAQItABQABgAIAAAA&#10;IQCUTFU2GQIAACwEAAAOAAAAAAAAAAAAAAAAAC4CAABkcnMvZTJvRG9jLnhtbFBLAQItABQABgAI&#10;AAAAIQDwLfnV2wAAAAkBAAAPAAAAAAAAAAAAAAAAAHMEAABkcnMvZG93bnJldi54bWxQSwUGAAAA&#10;AAQABADzAAAAewUAAAAA&#10;" filled="f" stroked="f" strokeweight=".5pt">
                <v:textbox style="mso-fit-shape-to-text:t">
                  <w:txbxContent>
                    <w:p w14:paraId="009C0EC7" w14:textId="32CCB917" w:rsidR="00E12733" w:rsidRPr="00455CDB" w:rsidRDefault="00E12733" w:rsidP="00E12733">
                      <w:pPr>
                        <w:bidi/>
                        <w:jc w:val="center"/>
                        <w:rPr>
                          <w:rFonts w:cs="B Titr"/>
                          <w:sz w:val="24"/>
                          <w:szCs w:val="24"/>
                          <w:rtl/>
                          <w:lang w:bidi="fa-I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cs="B Nazanin"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CC60E93" wp14:editId="6529EF4C">
                <wp:simplePos x="0" y="0"/>
                <wp:positionH relativeFrom="column">
                  <wp:posOffset>126365</wp:posOffset>
                </wp:positionH>
                <wp:positionV relativeFrom="paragraph">
                  <wp:posOffset>519430</wp:posOffset>
                </wp:positionV>
                <wp:extent cx="2752725" cy="571500"/>
                <wp:effectExtent l="0" t="0" r="0" b="635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52725" cy="571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B4BF0D8" w14:textId="22FBD951" w:rsidR="00455CDB" w:rsidRPr="00455CDB" w:rsidRDefault="00455CDB" w:rsidP="00455CDB">
                            <w:pPr>
                              <w:bidi/>
                              <w:jc w:val="center"/>
                              <w:rPr>
                                <w:rFonts w:cs="B Titr"/>
                                <w:sz w:val="24"/>
                                <w:szCs w:val="24"/>
                                <w:rtl/>
                                <w:lang w:bidi="fa-I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C60E93" id="Text Box 1" o:spid="_x0000_s1027" type="#_x0000_t202" style="position:absolute;left:0;text-align:left;margin-left:9.95pt;margin-top:40.9pt;width:216.75pt;height:45pt;z-index: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xk3GgIAADMEAAAOAAAAZHJzL2Uyb0RvYy54bWysU01vGyEQvVfqf0Dc611vvXG68jpyE7mq&#10;FCWRnCpnzIJ3JWAoYO+6v74D/lTaU9ULDMwwH+89ZneDVmQnnO/A1HQ8yikRhkPTmU1Nf7wuP91S&#10;4gMzDVNgRE33wtO7+ccPs95WooAWVCMcwSTGV72taRuCrbLM81Zo5kdghUGnBKdZwKPbZI1jPWbX&#10;Kivy/CbrwTXWARfe4+3DwUnnKb+UgodnKb0IRNUUewtpdWldxzWbz1i1ccy2HT+2wf6hC806g0XP&#10;qR5YYGTruj9S6Y478CDDiIPOQMqOizQDTjPO302zapkVaRYEx9szTP7/peVPu5V9cSQMX2FAAiMg&#10;vfWVx8s4zyCdjjt2StCPEO7PsIkhEI6XxbQspkVJCUdfOR2XecI1u7y2zodvAjSJRk0d0pLQYrtH&#10;H7Aihp5CYjEDy06pRI0ypK/pzecyTw/OHnyhDD689BqtMKwH0jVXc6yh2eN4Dg7Me8uXHfbwyHx4&#10;YQ6pxolQvuEZF6kAa8HRoqQF9+tv9zEeGUAvJT1Kp6b+55Y5QYn6bpCbL+PJJGotHSbltMCDu/as&#10;rz1mq+8B1TnGj2J5MmN8UCdTOtBvqPJFrIouZjjWrmk4mffhIGj8JVwsFikI1WVZeDQry2PqiGpE&#10;+HV4Y84eaQhI4BOcRMaqd2wcYuNLbxfbgJwkqiLOB1SP8KMyE4PHXxSlf31OUZe/Pv8NAAD//wMA&#10;UEsDBBQABgAIAAAAIQCBzSC42wAAAAkBAAAPAAAAZHJzL2Rvd25yZXYueG1sTI/BTsMwEETvSPyD&#10;tUhcUOuktLQNcSpUKeeqKR/gxksSsNdR7DTh71lOcJx9o9mZ/DA7K244hM6TgnSZgECqvemoUfB+&#10;KRc7ECFqMtp6QgXfGOBQ3N/lOjN+ojPeqtgIDqGQaQVtjH0mZahbdDosfY/E7MMPTkeWQyPNoCcO&#10;d1aukuRFOt0Rf2h1j8cW669qdAr8anqy5yotj6fps0xOI16qgEo9PsxvryAizvHPDL/1uToU3Onq&#10;RzJBWNb7PTsV7FJewHy9eV6DuDLY8kUWufy/oPgBAAD//wMAUEsBAi0AFAAGAAgAAAAhALaDOJL+&#10;AAAA4QEAABMAAAAAAAAAAAAAAAAAAAAAAFtDb250ZW50X1R5cGVzXS54bWxQSwECLQAUAAYACAAA&#10;ACEAOP0h/9YAAACUAQAACwAAAAAAAAAAAAAAAAAvAQAAX3JlbHMvLnJlbHNQSwECLQAUAAYACAAA&#10;ACEAH2cZNxoCAAAzBAAADgAAAAAAAAAAAAAAAAAuAgAAZHJzL2Uyb0RvYy54bWxQSwECLQAUAAYA&#10;CAAAACEAgc0guNsAAAAJAQAADwAAAAAAAAAAAAAAAAB0BAAAZHJzL2Rvd25yZXYueG1sUEsFBgAA&#10;AAAEAAQA8wAAAHwFAAAAAA==&#10;" filled="f" stroked="f" strokeweight=".5pt">
                <v:textbox style="mso-fit-shape-to-text:t">
                  <w:txbxContent>
                    <w:p w14:paraId="6B4BF0D8" w14:textId="22FBD951" w:rsidR="00455CDB" w:rsidRPr="00455CDB" w:rsidRDefault="00455CDB" w:rsidP="00455CDB">
                      <w:pPr>
                        <w:bidi/>
                        <w:jc w:val="center"/>
                        <w:rPr>
                          <w:rFonts w:cs="B Titr"/>
                          <w:sz w:val="24"/>
                          <w:szCs w:val="24"/>
                          <w:rtl/>
                          <w:lang w:bidi="fa-I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14755" w:rsidRPr="00814755">
        <w:rPr>
          <w:rFonts w:cs="B Nazanin"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BA84A51" wp14:editId="6832DD00">
                <wp:simplePos x="0" y="0"/>
                <wp:positionH relativeFrom="margin">
                  <wp:posOffset>3810</wp:posOffset>
                </wp:positionH>
                <wp:positionV relativeFrom="page">
                  <wp:posOffset>8481060</wp:posOffset>
                </wp:positionV>
                <wp:extent cx="6477000" cy="723900"/>
                <wp:effectExtent l="0" t="0" r="0" b="6985"/>
                <wp:wrapNone/>
                <wp:docPr id="33" name="Text Box 33" descr="_Cc_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77000" cy="723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98544E" w14:textId="42FB0BCC" w:rsidR="00814755" w:rsidRPr="00814755" w:rsidRDefault="00814755" w:rsidP="00814755">
                            <w:pPr>
                              <w:bidi/>
                              <w:spacing w:after="0" w:line="240" w:lineRule="auto"/>
                              <w:jc w:val="both"/>
                              <w:rPr>
                                <w:rFonts w:cs="B Nazanin"/>
                                <w:rtl/>
                                <w:lang w:bidi="fa-I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BA84A51" id="Text Box 33" o:spid="_x0000_s1028" type="#_x0000_t202" alt="_Cc_" style="position:absolute;left:0;text-align:left;margin-left:.3pt;margin-top:667.8pt;width:510pt;height:57pt;z-index:25165772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Jg+awIAAEQFAAAOAAAAZHJzL2Uyb0RvYy54bWysVN9P2zAQfp+0/8Hy+0haCh0VKepATJMQ&#10;oJWJZ9exaTTH59nXJt1fz9lJ2orthWkv9tn3+X5+58urtjZsq3yowBZ8dJJzpqyEsrIvBf/xdPvp&#10;M2cBhS2FAasKvlOBX80/frhs3EyNYQ2mVJ6RERtmjSv4GtHNsizItapFOAGnLCk1+FogHf1LVnrR&#10;kPXaZOM8P88a8KXzIFUIdHvTKfk82ddaSXzQOihkpuAUG6bVp3UV12x+KWYvXrh1JfswxD9EUYvK&#10;ktO9qRuBgm189YepupIeAmg8kVBnoHUlVcqBshnlb7JZroVTKRcqTnD7MoX/Z1beb5fu0TNsv0BL&#10;DYwFaVyYBbqM+bTa13GnSBnpqYS7fdlUi0zS5flkOs1zUknSTcenFySTmezw2vmAXxXULAoF99SW&#10;VC2xvQvYQQdIdGbhtjImtcZY1pCH07M8PdhryLixEatSk3szh8iThDujIsbY70qzqkwJxItEL3Vt&#10;PNsKIoaQUllMuSe7hI4oTUG852GPP0T1nsddHoNnsLh/XFcWfMr+TdjlzyFk3eGp5kd5RxHbVUuJ&#10;F3w8NHYF5Y767aEbheDkbUVNuRMBH4Un7lMfaZ7xgRZtgIoPvcTZGvzvv91HPFGStJw1NEsFD782&#10;wivOzDdLZL0YTSZx+NJhcjYd08Efa1bHGrupr4G6MqKfw8kkRjyaQdQe6mca+0X0SiphJfkuOA7i&#10;NXYTTt+GVItFAtG4OYF3dulkNB2bFCn31D4L73peIjH6HoapE7M39OywiT9usUEiaeJurHNX1b7+&#10;NKqJ/f23Ev+C43NCHT6/+SsAAAD//wMAUEsDBBQABgAIAAAAIQB/USM+3AAAAAsBAAAPAAAAZHJz&#10;L2Rvd25yZXYueG1sTI/BTsMwEETvSPyDtUhcELWblghCnApVyrlq2g9wkyUJ2Osodprw92xPcJvd&#10;Gc2+zXeLs+KKY+g9aVivFAik2jc9tRrOp/L5FUSIhhpjPaGGHwywK+7vcpM1fqYjXqvYCi6hkBkN&#10;XYxDJmWoO3QmrPyAxN6nH52JPI6tbEYzc7mzMlEqlc70xBc6M+C+w/q7mpwGn8xP9lity/1h/irV&#10;YcJTFVDrx4fl4x1ExCX+heGGz+hQMNPFT9QEYTWknOPtZvPC6uarRLG6sNpu31KQRS7//1D8AgAA&#10;//8DAFBLAQItABQABgAIAAAAIQC2gziS/gAAAOEBAAATAAAAAAAAAAAAAAAAAAAAAABbQ29udGVu&#10;dF9UeXBlc10ueG1sUEsBAi0AFAAGAAgAAAAhADj9If/WAAAAlAEAAAsAAAAAAAAAAAAAAAAALwEA&#10;AF9yZWxzLy5yZWxzUEsBAi0AFAAGAAgAAAAhAIoQmD5rAgAARAUAAA4AAAAAAAAAAAAAAAAALgIA&#10;AGRycy9lMm9Eb2MueG1sUEsBAi0AFAAGAAgAAAAhAH9RIz7cAAAACwEAAA8AAAAAAAAAAAAAAAAA&#10;xQQAAGRycy9kb3ducmV2LnhtbFBLBQYAAAAABAAEAPMAAADOBQAAAAA=&#10;" filled="f" stroked="f" strokeweight=".5pt">
                <v:textbox style="mso-fit-shape-to-text:t">
                  <w:txbxContent>
                    <w:p w14:paraId="6298544E" w14:textId="42FB0BCC" w:rsidR="00814755" w:rsidRPr="00814755" w:rsidRDefault="00814755" w:rsidP="00814755">
                      <w:pPr>
                        <w:bidi/>
                        <w:spacing w:after="0" w:line="240" w:lineRule="auto"/>
                        <w:jc w:val="both"/>
                        <w:rPr>
                          <w:rFonts w:cs="B Nazanin"/>
                          <w:rtl/>
                          <w:lang w:bidi="fa-IR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sectPr w:rsidR="00AB034C" w:rsidRPr="00814755" w:rsidSect="0081475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39" w:code="9"/>
      <w:pgMar w:top="2127" w:right="850" w:bottom="993" w:left="85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F51451" w14:textId="77777777" w:rsidR="002F6C34" w:rsidRDefault="002F6C34" w:rsidP="00814755">
      <w:pPr>
        <w:spacing w:after="0" w:line="240" w:lineRule="auto"/>
      </w:pPr>
      <w:r>
        <w:separator/>
      </w:r>
    </w:p>
  </w:endnote>
  <w:endnote w:type="continuationSeparator" w:id="0">
    <w:p w14:paraId="3BBA9C62" w14:textId="77777777" w:rsidR="002F6C34" w:rsidRDefault="002F6C34" w:rsidP="008147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07B105" w14:textId="77777777" w:rsidR="00CA7220" w:rsidRDefault="00CA722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72FB84" w14:textId="77777777" w:rsidR="00814755" w:rsidRDefault="00814755" w:rsidP="00814755">
    <w:pPr>
      <w:pStyle w:val="Footer"/>
      <w:bidi/>
      <w:jc w:val="both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0427A" w14:textId="77777777" w:rsidR="00CA7220" w:rsidRDefault="00CA722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0ADF38" w14:textId="77777777" w:rsidR="002F6C34" w:rsidRDefault="002F6C34" w:rsidP="00814755">
      <w:pPr>
        <w:spacing w:after="0" w:line="240" w:lineRule="auto"/>
      </w:pPr>
      <w:r>
        <w:separator/>
      </w:r>
    </w:p>
  </w:footnote>
  <w:footnote w:type="continuationSeparator" w:id="0">
    <w:p w14:paraId="366D143E" w14:textId="77777777" w:rsidR="002F6C34" w:rsidRDefault="002F6C34" w:rsidP="008147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8E1E21" w14:textId="77777777" w:rsidR="00CA7220" w:rsidRDefault="00CA722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C0CEE2" w14:textId="77777777" w:rsidR="00814755" w:rsidRPr="00013D12" w:rsidRDefault="00501D11" w:rsidP="00814755">
    <w:pPr>
      <w:pStyle w:val="Header"/>
      <w:bidi/>
      <w:jc w:val="both"/>
      <w:rPr>
        <w:vanish/>
      </w:rPr>
    </w:pPr>
    <w:r w:rsidRPr="00013D12">
      <w:rPr>
        <w:noProof/>
        <w:vanish/>
      </w:rPr>
      <w:drawing>
        <wp:anchor distT="0" distB="0" distL="114300" distR="114300" simplePos="0" relativeHeight="251659264" behindDoc="1" locked="0" layoutInCell="1" allowOverlap="1" wp14:anchorId="1C6EF179" wp14:editId="673267FA">
          <wp:simplePos x="0" y="0"/>
          <wp:positionH relativeFrom="column">
            <wp:posOffset>-545090</wp:posOffset>
          </wp:positionH>
          <wp:positionV relativeFrom="paragraph">
            <wp:posOffset>-577850</wp:posOffset>
          </wp:positionV>
          <wp:extent cx="7557135" cy="11115510"/>
          <wp:effectExtent l="0" t="0" r="5715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7135" cy="111155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B5663" w:rsidRPr="00013D12">
      <w:rPr>
        <w:noProof/>
        <w:vanish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3CBC46E" wp14:editId="0B3B64F0">
              <wp:simplePos x="0" y="0"/>
              <wp:positionH relativeFrom="column">
                <wp:posOffset>-705485</wp:posOffset>
              </wp:positionH>
              <wp:positionV relativeFrom="paragraph">
                <wp:posOffset>-221615</wp:posOffset>
              </wp:positionV>
              <wp:extent cx="1379220" cy="623570"/>
              <wp:effectExtent l="0" t="0" r="0" b="5080"/>
              <wp:wrapNone/>
              <wp:docPr id="40" name="Text Box 4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79220" cy="62357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84972D6" w14:textId="77777777" w:rsidR="00206093" w:rsidRPr="00CA7220" w:rsidRDefault="00206093" w:rsidP="00206093">
                          <w:pPr>
                            <w:bidi/>
                            <w:spacing w:after="0" w:line="260" w:lineRule="exact"/>
                            <w:jc w:val="both"/>
                            <w:rPr>
                              <w:rFonts w:cs="B Nazanin"/>
                              <w:rtl/>
                              <w:lang w:bidi="fa-IR"/>
                            </w:rPr>
                          </w:pPr>
                          <w:bookmarkStart w:id="1" w:name="LetterNumber"/>
                          <w:r w:rsidRPr="00CA7220">
                            <w:rPr>
                              <w:rFonts w:ascii="Calibri" w:hAnsi="Calibri" w:cs="B Nazanin" w:hint="cs"/>
                              <w:rtl/>
                              <w:lang w:bidi="fa-IR"/>
                            </w:rPr>
                            <w:t>1484/ص/1405</w:t>
                          </w:r>
                          <w:bookmarkEnd w:id="1"/>
                        </w:p>
                        <w:p w14:paraId="54C73297" w14:textId="77777777" w:rsidR="00206093" w:rsidRPr="00CA7220" w:rsidRDefault="00206093" w:rsidP="00206093">
                          <w:pPr>
                            <w:bidi/>
                            <w:spacing w:after="0" w:line="260" w:lineRule="exact"/>
                            <w:jc w:val="both"/>
                            <w:rPr>
                              <w:rFonts w:cs="B Nazanin"/>
                              <w:rtl/>
                              <w:lang w:bidi="fa-IR"/>
                            </w:rPr>
                          </w:pPr>
                          <w:bookmarkStart w:id="2" w:name="LetterDate"/>
                          <w:r w:rsidRPr="00CA7220">
                            <w:rPr>
                              <w:rFonts w:ascii="Calibri" w:hAnsi="Calibri" w:cs="B Nazanin" w:hint="cs"/>
                              <w:rtl/>
                              <w:lang w:bidi="fa-IR"/>
                            </w:rPr>
                            <w:t>18/03/1405</w:t>
                          </w:r>
                          <w:bookmarkEnd w:id="2"/>
                        </w:p>
                        <w:p w14:paraId="78ECA331" w14:textId="77777777" w:rsidR="00206093" w:rsidRPr="00CA7220" w:rsidRDefault="00206093" w:rsidP="00206093">
                          <w:pPr>
                            <w:bidi/>
                            <w:spacing w:after="0" w:line="260" w:lineRule="exact"/>
                            <w:jc w:val="both"/>
                            <w:rPr>
                              <w:rFonts w:cs="B Nazanin"/>
                              <w:rtl/>
                              <w:lang w:bidi="fa-IR"/>
                            </w:rPr>
                          </w:pPr>
                          <w:bookmarkStart w:id="3" w:name="Attachment"/>
                          <w:r w:rsidRPr="00CA7220">
                            <w:rPr>
                              <w:rFonts w:ascii="Calibri" w:hAnsi="Calibri" w:cs="B Nazanin" w:hint="cs"/>
                              <w:rtl/>
                              <w:lang w:bidi="fa-IR"/>
                            </w:rPr>
                            <w:t>دارد</w:t>
                          </w:r>
                          <w:bookmarkEnd w:id="3"/>
                        </w:p>
                        <w:p w14:paraId="293D94ED" w14:textId="77777777" w:rsidR="00206093" w:rsidRPr="00CA7220" w:rsidRDefault="00206093" w:rsidP="00206093">
                          <w:pPr>
                            <w:bidi/>
                            <w:spacing w:after="0" w:line="260" w:lineRule="exact"/>
                            <w:jc w:val="both"/>
                            <w:rPr>
                              <w:rFonts w:cs="B Nazanin"/>
                              <w:lang w:bidi="fa-IR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3CBC46E" id="_x0000_t202" coordsize="21600,21600" o:spt="202" path="m,l,21600r21600,l21600,xe">
              <v:stroke joinstyle="miter"/>
              <v:path gradientshapeok="t" o:connecttype="rect"/>
            </v:shapetype>
            <v:shape id="Text Box 40" o:spid="_x0000_s1029" type="#_x0000_t202" style="position:absolute;left:0;text-align:left;margin-left:-55.55pt;margin-top:-17.45pt;width:108.6pt;height:49.1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fIUDZgIAAD0FAAAOAAAAZHJzL2Uyb0RvYy54bWysVMlu2zAQvRfoPxC8N/KWpDEsB66DFAWC&#10;JKhT5ExTpC2U4rDk2JL79RlS8gK3lxS9UCPOm/0NJ7dNZdhW+VCCzXn/oseZshKK0q5y/uPl/tNn&#10;zgIKWwgDVuV8pwK/nX78MKndWA1gDaZQnpETG8a1y/ka0Y2zLMi1qkS4AKcsKTX4SiD9+lVWeFGT&#10;98pkg17vKqvBF86DVCHQ7V2r5NPkX2sl8UnroJCZnFNumE6fzmU8s+lEjFdeuHUpuzTEP2RRidJS&#10;0IOrO4GCbXz5h6uqlB4CaLyQUGWgdSlVqoGq6ffOqlmshVOpFmpOcIc2hf/nVj5uF+7ZM2y+QEMD&#10;jA2pXRgHuoz1NNpX8UuZMtJTC3eHtqkGmYxGw+ubwYBUknRXg+HldeprdrR2PuBXBRWLQs49jSV1&#10;S2wfAlJEgu4hMZiF+9KYNBpjWU1Oh5e9ZHDQkIWxEavSkDs3x8yThDujIsbY70qzskgFxItELzU3&#10;nm0FEUNIqSym2pNfQkeUpiTeY9jhj1m9x7itYx8ZLB6Mq9KCT9WfpV383KesWzw18qTuKGKzbLqJ&#10;LqHY0aA9tDsQnLwvaRoPIuCz8ER6GiAtMj7RoQ1Q16GTOFuD//23+4gnLpKWs5qWKOfh10Z4xZn5&#10;ZomlN/3RKG5d+hldXkeS+FPN8lRjN9UcaBx9ejKcTGLEo9mL2kP1Svs+i1FJJayk2DnHvTjHdrXp&#10;vZBqNksg2jMn8MEunIyu43Qi116aV+FdR0gkKj/Cft3E+IyXLTZaWphtEHSZSBsb3Ha1azztaOJy&#10;957ER+D0P6GOr970DQAA//8DAFBLAwQUAAYACAAAACEAt9XnfOEAAAALAQAADwAAAGRycy9kb3du&#10;cmV2LnhtbEyPT0/CQBDF7yZ+h82YeIMtVBss3RLShJgYPYBcvG27Q9vQna3dBaqf3uGEc5o/L+/9&#10;JluNthNnHHzrSMFsGoFAqpxpqVaw/9xMFiB80GR05wgV/KCHVX5/l+nUuAtt8bwLtWAT8qlW0ITQ&#10;p1L6qkGr/dT1SHw7uMHqwONQSzPoC5vbTs6jKJFWt8QJje6xaLA67k5WwVux+dDbcm4Xv13x+n5Y&#10;99/7r2elHh/G9RJEwDHcxHDFZ3TImal0JzJedAomMy7Wchc/vYC4SqKEN6WCJI5B5pn8/0P+BwAA&#10;//8DAFBLAQItABQABgAIAAAAIQC2gziS/gAAAOEBAAATAAAAAAAAAAAAAAAAAAAAAABbQ29udGVu&#10;dF9UeXBlc10ueG1sUEsBAi0AFAAGAAgAAAAhADj9If/WAAAAlAEAAAsAAAAAAAAAAAAAAAAALwEA&#10;AF9yZWxzLy5yZWxzUEsBAi0AFAAGAAgAAAAhADl8hQNmAgAAPQUAAA4AAAAAAAAAAAAAAAAALgIA&#10;AGRycy9lMm9Eb2MueG1sUEsBAi0AFAAGAAgAAAAhALfV53zhAAAACwEAAA8AAAAAAAAAAAAAAAAA&#10;wAQAAGRycy9kb3ducmV2LnhtbFBLBQYAAAAABAAEAPMAAADOBQAAAAA=&#10;" filled="f" stroked="f" strokeweight=".5pt">
              <v:textbox>
                <w:txbxContent>
                  <w:p w14:paraId="184972D6" w14:textId="77777777" w:rsidR="00206093" w:rsidRPr="00CA7220" w:rsidRDefault="00206093" w:rsidP="00206093">
                    <w:pPr>
                      <w:bidi/>
                      <w:spacing w:after="0" w:line="260" w:lineRule="exact"/>
                      <w:jc w:val="both"/>
                      <w:rPr>
                        <w:rFonts w:cs="B Nazanin"/>
                        <w:rtl/>
                        <w:lang w:bidi="fa-IR"/>
                      </w:rPr>
                    </w:pPr>
                    <w:bookmarkStart w:id="4" w:name="LetterNumber"/>
                    <w:r w:rsidRPr="00CA7220">
                      <w:rPr>
                        <w:rFonts w:ascii="Calibri" w:hAnsi="Calibri" w:cs="B Nazanin" w:hint="cs"/>
                        <w:rtl/>
                        <w:lang w:bidi="fa-IR"/>
                      </w:rPr>
                      <w:t>1484/ص/1405</w:t>
                    </w:r>
                    <w:bookmarkEnd w:id="4"/>
                  </w:p>
                  <w:p w14:paraId="54C73297" w14:textId="77777777" w:rsidR="00206093" w:rsidRPr="00CA7220" w:rsidRDefault="00206093" w:rsidP="00206093">
                    <w:pPr>
                      <w:bidi/>
                      <w:spacing w:after="0" w:line="260" w:lineRule="exact"/>
                      <w:jc w:val="both"/>
                      <w:rPr>
                        <w:rFonts w:cs="B Nazanin"/>
                        <w:rtl/>
                        <w:lang w:bidi="fa-IR"/>
                      </w:rPr>
                    </w:pPr>
                    <w:bookmarkStart w:id="5" w:name="LetterDate"/>
                    <w:r w:rsidRPr="00CA7220">
                      <w:rPr>
                        <w:rFonts w:ascii="Calibri" w:hAnsi="Calibri" w:cs="B Nazanin" w:hint="cs"/>
                        <w:rtl/>
                        <w:lang w:bidi="fa-IR"/>
                      </w:rPr>
                      <w:t>18/03/1405</w:t>
                    </w:r>
                    <w:bookmarkEnd w:id="5"/>
                  </w:p>
                  <w:p w14:paraId="78ECA331" w14:textId="77777777" w:rsidR="00206093" w:rsidRPr="00CA7220" w:rsidRDefault="00206093" w:rsidP="00206093">
                    <w:pPr>
                      <w:bidi/>
                      <w:spacing w:after="0" w:line="260" w:lineRule="exact"/>
                      <w:jc w:val="both"/>
                      <w:rPr>
                        <w:rFonts w:cs="B Nazanin"/>
                        <w:rtl/>
                        <w:lang w:bidi="fa-IR"/>
                      </w:rPr>
                    </w:pPr>
                    <w:bookmarkStart w:id="6" w:name="Attachment"/>
                    <w:r w:rsidRPr="00CA7220">
                      <w:rPr>
                        <w:rFonts w:ascii="Calibri" w:hAnsi="Calibri" w:cs="B Nazanin" w:hint="cs"/>
                        <w:rtl/>
                        <w:lang w:bidi="fa-IR"/>
                      </w:rPr>
                      <w:t>دارد</w:t>
                    </w:r>
                    <w:bookmarkEnd w:id="6"/>
                  </w:p>
                  <w:p w14:paraId="293D94ED" w14:textId="77777777" w:rsidR="00206093" w:rsidRPr="00CA7220" w:rsidRDefault="00206093" w:rsidP="00206093">
                    <w:pPr>
                      <w:bidi/>
                      <w:spacing w:after="0" w:line="260" w:lineRule="exact"/>
                      <w:jc w:val="both"/>
                      <w:rPr>
                        <w:rFonts w:cs="B Nazanin"/>
                        <w:lang w:bidi="fa-IR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89937A" w14:textId="77777777" w:rsidR="00CA7220" w:rsidRDefault="00CA722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211398"/>
    <w:multiLevelType w:val="hybridMultilevel"/>
    <w:tmpl w:val="53EE42CE"/>
    <w:lvl w:ilvl="0" w:tplc="40D0E632">
      <w:start w:val="1"/>
      <w:numFmt w:val="decimal"/>
      <w:lvlText w:val="%1."/>
      <w:lvlJc w:val="left"/>
      <w:pPr>
        <w:ind w:left="45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6F584E"/>
    <w:multiLevelType w:val="hybridMultilevel"/>
    <w:tmpl w:val="6F3CD590"/>
    <w:lvl w:ilvl="0" w:tplc="9C5AD5E0">
      <w:start w:val="2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num w:numId="1" w16cid:durableId="70425439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308525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4755"/>
    <w:rsid w:val="00013D12"/>
    <w:rsid w:val="00021913"/>
    <w:rsid w:val="00032465"/>
    <w:rsid w:val="000341BC"/>
    <w:rsid w:val="000638D7"/>
    <w:rsid w:val="0007619A"/>
    <w:rsid w:val="000824C1"/>
    <w:rsid w:val="0008701F"/>
    <w:rsid w:val="000A5F4D"/>
    <w:rsid w:val="000C7825"/>
    <w:rsid w:val="000D0364"/>
    <w:rsid w:val="000E4DB4"/>
    <w:rsid w:val="000E632A"/>
    <w:rsid w:val="000F400E"/>
    <w:rsid w:val="000F6629"/>
    <w:rsid w:val="00103100"/>
    <w:rsid w:val="00123F01"/>
    <w:rsid w:val="00140557"/>
    <w:rsid w:val="00141DCB"/>
    <w:rsid w:val="00146EA6"/>
    <w:rsid w:val="00165650"/>
    <w:rsid w:val="001669DD"/>
    <w:rsid w:val="0017024B"/>
    <w:rsid w:val="00185F7E"/>
    <w:rsid w:val="001A0B7C"/>
    <w:rsid w:val="001A2CB9"/>
    <w:rsid w:val="001B2AE5"/>
    <w:rsid w:val="001D18CB"/>
    <w:rsid w:val="001F7BE7"/>
    <w:rsid w:val="00203562"/>
    <w:rsid w:val="00206093"/>
    <w:rsid w:val="00222AB5"/>
    <w:rsid w:val="002307A1"/>
    <w:rsid w:val="00234EAC"/>
    <w:rsid w:val="00253307"/>
    <w:rsid w:val="00256DAB"/>
    <w:rsid w:val="002603BC"/>
    <w:rsid w:val="00274FFE"/>
    <w:rsid w:val="00283739"/>
    <w:rsid w:val="002939F6"/>
    <w:rsid w:val="002B3879"/>
    <w:rsid w:val="002B5273"/>
    <w:rsid w:val="002B5D0D"/>
    <w:rsid w:val="002C43DB"/>
    <w:rsid w:val="002D1E8D"/>
    <w:rsid w:val="002E1574"/>
    <w:rsid w:val="002F6C34"/>
    <w:rsid w:val="00317A96"/>
    <w:rsid w:val="00326099"/>
    <w:rsid w:val="0033326C"/>
    <w:rsid w:val="0034600B"/>
    <w:rsid w:val="003603D0"/>
    <w:rsid w:val="00386A6F"/>
    <w:rsid w:val="00391258"/>
    <w:rsid w:val="00392574"/>
    <w:rsid w:val="003943A4"/>
    <w:rsid w:val="00395F0F"/>
    <w:rsid w:val="003B0661"/>
    <w:rsid w:val="003B782F"/>
    <w:rsid w:val="003C6A3C"/>
    <w:rsid w:val="003E0681"/>
    <w:rsid w:val="003E7CD9"/>
    <w:rsid w:val="00400367"/>
    <w:rsid w:val="00402F28"/>
    <w:rsid w:val="004214DF"/>
    <w:rsid w:val="00426721"/>
    <w:rsid w:val="00445516"/>
    <w:rsid w:val="00455CDB"/>
    <w:rsid w:val="00460879"/>
    <w:rsid w:val="00465666"/>
    <w:rsid w:val="004906A4"/>
    <w:rsid w:val="004950EF"/>
    <w:rsid w:val="004A3428"/>
    <w:rsid w:val="004D6088"/>
    <w:rsid w:val="004E748F"/>
    <w:rsid w:val="00501D11"/>
    <w:rsid w:val="005034C3"/>
    <w:rsid w:val="005337AB"/>
    <w:rsid w:val="00564DC0"/>
    <w:rsid w:val="00582D32"/>
    <w:rsid w:val="005847DC"/>
    <w:rsid w:val="00595C6B"/>
    <w:rsid w:val="005979D7"/>
    <w:rsid w:val="005A3519"/>
    <w:rsid w:val="005C03EA"/>
    <w:rsid w:val="005C224B"/>
    <w:rsid w:val="005E3977"/>
    <w:rsid w:val="00606C42"/>
    <w:rsid w:val="006107DA"/>
    <w:rsid w:val="0061249B"/>
    <w:rsid w:val="006219C6"/>
    <w:rsid w:val="006240F0"/>
    <w:rsid w:val="00627E7D"/>
    <w:rsid w:val="00632E9A"/>
    <w:rsid w:val="006372E4"/>
    <w:rsid w:val="00646E5E"/>
    <w:rsid w:val="00661CF4"/>
    <w:rsid w:val="00663417"/>
    <w:rsid w:val="00675998"/>
    <w:rsid w:val="00683653"/>
    <w:rsid w:val="006845FB"/>
    <w:rsid w:val="006A04CC"/>
    <w:rsid w:val="006A4D9A"/>
    <w:rsid w:val="006B5663"/>
    <w:rsid w:val="006C5A8E"/>
    <w:rsid w:val="006D602A"/>
    <w:rsid w:val="006E74F6"/>
    <w:rsid w:val="006F6FB1"/>
    <w:rsid w:val="006F7296"/>
    <w:rsid w:val="00723569"/>
    <w:rsid w:val="007271B8"/>
    <w:rsid w:val="007457B8"/>
    <w:rsid w:val="0074595C"/>
    <w:rsid w:val="00770685"/>
    <w:rsid w:val="0077420D"/>
    <w:rsid w:val="007749D4"/>
    <w:rsid w:val="00780076"/>
    <w:rsid w:val="007A0D8D"/>
    <w:rsid w:val="007A637F"/>
    <w:rsid w:val="007B230B"/>
    <w:rsid w:val="007B29EC"/>
    <w:rsid w:val="007C3C31"/>
    <w:rsid w:val="007F054A"/>
    <w:rsid w:val="008013D9"/>
    <w:rsid w:val="00801DCC"/>
    <w:rsid w:val="00806543"/>
    <w:rsid w:val="008108A5"/>
    <w:rsid w:val="0081291B"/>
    <w:rsid w:val="00814755"/>
    <w:rsid w:val="00815401"/>
    <w:rsid w:val="00845A37"/>
    <w:rsid w:val="00851487"/>
    <w:rsid w:val="0086009E"/>
    <w:rsid w:val="0086791D"/>
    <w:rsid w:val="00880CC1"/>
    <w:rsid w:val="00881C63"/>
    <w:rsid w:val="00883063"/>
    <w:rsid w:val="00885D45"/>
    <w:rsid w:val="008A0C7E"/>
    <w:rsid w:val="008A367F"/>
    <w:rsid w:val="008B3ED4"/>
    <w:rsid w:val="008D1BA7"/>
    <w:rsid w:val="008E5C0F"/>
    <w:rsid w:val="008F45A7"/>
    <w:rsid w:val="00915AB0"/>
    <w:rsid w:val="009271AD"/>
    <w:rsid w:val="009538B8"/>
    <w:rsid w:val="009577D6"/>
    <w:rsid w:val="00966951"/>
    <w:rsid w:val="00971FC9"/>
    <w:rsid w:val="00973554"/>
    <w:rsid w:val="009863E9"/>
    <w:rsid w:val="009A228F"/>
    <w:rsid w:val="009B0009"/>
    <w:rsid w:val="009B28C2"/>
    <w:rsid w:val="009B5CA3"/>
    <w:rsid w:val="009C123D"/>
    <w:rsid w:val="009C37C4"/>
    <w:rsid w:val="009C5BEE"/>
    <w:rsid w:val="009C6127"/>
    <w:rsid w:val="009D038F"/>
    <w:rsid w:val="009D148C"/>
    <w:rsid w:val="009E30CD"/>
    <w:rsid w:val="00A140A3"/>
    <w:rsid w:val="00A25DD2"/>
    <w:rsid w:val="00A3160C"/>
    <w:rsid w:val="00A53253"/>
    <w:rsid w:val="00A60042"/>
    <w:rsid w:val="00A84AC9"/>
    <w:rsid w:val="00A86D1E"/>
    <w:rsid w:val="00A9376B"/>
    <w:rsid w:val="00AB034C"/>
    <w:rsid w:val="00AB50EE"/>
    <w:rsid w:val="00AD109C"/>
    <w:rsid w:val="00AE7C3E"/>
    <w:rsid w:val="00AF657E"/>
    <w:rsid w:val="00B01A52"/>
    <w:rsid w:val="00B047E9"/>
    <w:rsid w:val="00B119A1"/>
    <w:rsid w:val="00B12664"/>
    <w:rsid w:val="00B2091F"/>
    <w:rsid w:val="00B225E8"/>
    <w:rsid w:val="00B26105"/>
    <w:rsid w:val="00B40E61"/>
    <w:rsid w:val="00B45F24"/>
    <w:rsid w:val="00B5640D"/>
    <w:rsid w:val="00B62CDC"/>
    <w:rsid w:val="00B7692F"/>
    <w:rsid w:val="00BB0024"/>
    <w:rsid w:val="00BC6D27"/>
    <w:rsid w:val="00BD14E5"/>
    <w:rsid w:val="00BD1FEA"/>
    <w:rsid w:val="00BD219F"/>
    <w:rsid w:val="00BF5F7B"/>
    <w:rsid w:val="00C002B2"/>
    <w:rsid w:val="00C04990"/>
    <w:rsid w:val="00C2118E"/>
    <w:rsid w:val="00C31CA6"/>
    <w:rsid w:val="00C36ED5"/>
    <w:rsid w:val="00C37795"/>
    <w:rsid w:val="00C411CE"/>
    <w:rsid w:val="00C54625"/>
    <w:rsid w:val="00C641E1"/>
    <w:rsid w:val="00C87749"/>
    <w:rsid w:val="00C91863"/>
    <w:rsid w:val="00C94CDB"/>
    <w:rsid w:val="00CA7220"/>
    <w:rsid w:val="00CC0D54"/>
    <w:rsid w:val="00CC21F6"/>
    <w:rsid w:val="00CC4A86"/>
    <w:rsid w:val="00CC7BF7"/>
    <w:rsid w:val="00CD1A29"/>
    <w:rsid w:val="00CD47EA"/>
    <w:rsid w:val="00CE438F"/>
    <w:rsid w:val="00CF26C4"/>
    <w:rsid w:val="00D07B43"/>
    <w:rsid w:val="00D140B9"/>
    <w:rsid w:val="00D14F13"/>
    <w:rsid w:val="00D3109E"/>
    <w:rsid w:val="00D31B85"/>
    <w:rsid w:val="00D3381E"/>
    <w:rsid w:val="00D34376"/>
    <w:rsid w:val="00D37D86"/>
    <w:rsid w:val="00D4065A"/>
    <w:rsid w:val="00D56DBD"/>
    <w:rsid w:val="00D75EB9"/>
    <w:rsid w:val="00D76971"/>
    <w:rsid w:val="00D775CF"/>
    <w:rsid w:val="00D938B3"/>
    <w:rsid w:val="00DC1471"/>
    <w:rsid w:val="00DE52B3"/>
    <w:rsid w:val="00DF1A2F"/>
    <w:rsid w:val="00DF7D7A"/>
    <w:rsid w:val="00DF7F8E"/>
    <w:rsid w:val="00E07CC8"/>
    <w:rsid w:val="00E07F4F"/>
    <w:rsid w:val="00E12733"/>
    <w:rsid w:val="00E16157"/>
    <w:rsid w:val="00E20B38"/>
    <w:rsid w:val="00E52993"/>
    <w:rsid w:val="00E60E02"/>
    <w:rsid w:val="00E67915"/>
    <w:rsid w:val="00E709CA"/>
    <w:rsid w:val="00EA38D0"/>
    <w:rsid w:val="00EA5FB6"/>
    <w:rsid w:val="00EB2154"/>
    <w:rsid w:val="00EB2FE9"/>
    <w:rsid w:val="00EB69F3"/>
    <w:rsid w:val="00EC558A"/>
    <w:rsid w:val="00ED525E"/>
    <w:rsid w:val="00EF1C3A"/>
    <w:rsid w:val="00EF41B4"/>
    <w:rsid w:val="00EF41D7"/>
    <w:rsid w:val="00EF50F7"/>
    <w:rsid w:val="00F053BE"/>
    <w:rsid w:val="00F10497"/>
    <w:rsid w:val="00F206E3"/>
    <w:rsid w:val="00F43734"/>
    <w:rsid w:val="00F4519F"/>
    <w:rsid w:val="00F54D34"/>
    <w:rsid w:val="00F71798"/>
    <w:rsid w:val="00F90B01"/>
    <w:rsid w:val="00F939D2"/>
    <w:rsid w:val="00FC4923"/>
    <w:rsid w:val="00FF5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FA8C13"/>
  <w15:docId w15:val="{3E3FFF0D-BE2D-4CAA-93F7-C113B62E04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475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147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4755"/>
  </w:style>
  <w:style w:type="paragraph" w:styleId="Footer">
    <w:name w:val="footer"/>
    <w:basedOn w:val="Normal"/>
    <w:link w:val="FooterChar"/>
    <w:uiPriority w:val="99"/>
    <w:unhideWhenUsed/>
    <w:rsid w:val="008147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4755"/>
  </w:style>
  <w:style w:type="paragraph" w:styleId="ListParagraph">
    <w:name w:val="List Paragraph"/>
    <w:basedOn w:val="Normal"/>
    <w:uiPriority w:val="34"/>
    <w:qFormat/>
    <w:rsid w:val="00FF5FD5"/>
    <w:pPr>
      <w:bidi/>
      <w:spacing w:after="200" w:line="276" w:lineRule="auto"/>
      <w:ind w:left="720"/>
      <w:contextualSpacing/>
    </w:pPr>
    <w:rPr>
      <w:lang w:bidi="fa-IR"/>
    </w:rPr>
  </w:style>
  <w:style w:type="table" w:styleId="TableGrid">
    <w:name w:val="Table Grid"/>
    <w:basedOn w:val="TableNormal"/>
    <w:uiPriority w:val="39"/>
    <w:rsid w:val="00E07F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999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155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 Givari</dc:creator>
  <cp:keywords/>
  <dc:description/>
  <cp:lastModifiedBy>Mohammad Motieyan</cp:lastModifiedBy>
  <cp:revision>3</cp:revision>
  <cp:lastPrinted>2026-04-20T09:35:00Z</cp:lastPrinted>
  <dcterms:created xsi:type="dcterms:W3CDTF">2026-06-08T07:03:00Z</dcterms:created>
  <dcterms:modified xsi:type="dcterms:W3CDTF">2026-08-18T09:06:00Z</dcterms:modified>
</cp:coreProperties>
</file>